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D4D0C" w:rsidRDefault="00ED4D0C" w:rsidP="00ED4D0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92539A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155E5"/>
    <w:rsid w:val="00922AC5"/>
    <w:rsid w:val="00923931"/>
    <w:rsid w:val="0092539A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185C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4D0C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2023-12-26T13:07:00Z</dcterms:modified>
</cp:coreProperties>
</file>